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</w:p>
    <w:p>
      <w:pPr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北京市人民政府台湾事务办公室2025年</w:t>
      </w:r>
    </w:p>
    <w:p>
      <w:pPr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公开招聘事业单位工作人员报名表</w:t>
      </w:r>
    </w:p>
    <w:p>
      <w:pPr>
        <w:spacing w:line="480" w:lineRule="exact"/>
        <w:ind w:firstLine="960" w:firstLineChars="400"/>
        <w:rPr>
          <w:rFonts w:hint="eastAsia" w:ascii="仿宋_GB2312" w:hAnsi="仿宋" w:eastAsia="仿宋_GB2312"/>
          <w:b/>
          <w:sz w:val="24"/>
        </w:rPr>
      </w:pPr>
      <w:r>
        <w:rPr>
          <w:rFonts w:hint="eastAsia" w:ascii="仿宋_GB2312" w:hAnsi="仿宋" w:eastAsia="仿宋_GB2312"/>
          <w:b/>
          <w:sz w:val="24"/>
        </w:rPr>
        <w:t xml:space="preserve">报聘单位：                              报名岗位：               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260"/>
        <w:gridCol w:w="1065"/>
        <w:gridCol w:w="1394"/>
        <w:gridCol w:w="1430"/>
        <w:gridCol w:w="1365"/>
        <w:gridCol w:w="1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姓  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pacing w:val="-20"/>
                <w:szCs w:val="21"/>
              </w:rPr>
              <w:t>身份证号</w:t>
            </w:r>
          </w:p>
        </w:tc>
        <w:tc>
          <w:tcPr>
            <w:tcW w:w="41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  <w:tc>
          <w:tcPr>
            <w:tcW w:w="18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照片</w:t>
            </w:r>
          </w:p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性  别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民  族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出生日期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  <w:tc>
          <w:tcPr>
            <w:tcW w:w="1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籍  贯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出生地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政治面貌</w:t>
            </w:r>
          </w:p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（入党时间）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  <w:tc>
          <w:tcPr>
            <w:tcW w:w="1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  <w:jc w:val="center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pacing w:val="-20"/>
                <w:szCs w:val="21"/>
              </w:rPr>
              <w:t>学    历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pacing w:val="-20"/>
                <w:szCs w:val="21"/>
              </w:rPr>
            </w:pPr>
            <w:r>
              <w:rPr>
                <w:rFonts w:hint="eastAsia" w:ascii="仿宋_GB2312" w:hAnsi="仿宋" w:eastAsia="仿宋_GB2312"/>
                <w:spacing w:val="-20"/>
                <w:szCs w:val="21"/>
              </w:rPr>
              <w:t>学    位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毕业时间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  <w:tc>
          <w:tcPr>
            <w:tcW w:w="1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毕业院校及所学专业</w:t>
            </w:r>
          </w:p>
        </w:tc>
        <w:tc>
          <w:tcPr>
            <w:tcW w:w="3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专   业</w:t>
            </w:r>
          </w:p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技术职务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  <w:tc>
          <w:tcPr>
            <w:tcW w:w="1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参加工作时间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外语水平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计算机水平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  <w:tc>
          <w:tcPr>
            <w:tcW w:w="1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ind w:leftChars="-112" w:hanging="235" w:hangingChars="112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pacing w:val="-20"/>
                <w:szCs w:val="21"/>
              </w:rPr>
            </w:pPr>
            <w:r>
              <w:rPr>
                <w:rFonts w:hint="eastAsia" w:ascii="仿宋_GB2312" w:hAnsi="仿宋" w:eastAsia="仿宋_GB2312"/>
                <w:spacing w:val="-20"/>
                <w:szCs w:val="21"/>
              </w:rPr>
              <w:t>资格证书</w:t>
            </w:r>
          </w:p>
        </w:tc>
        <w:tc>
          <w:tcPr>
            <w:tcW w:w="3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户籍地址</w:t>
            </w:r>
          </w:p>
        </w:tc>
        <w:tc>
          <w:tcPr>
            <w:tcW w:w="3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pacing w:val="-20"/>
                <w:szCs w:val="21"/>
              </w:rPr>
            </w:pPr>
            <w:r>
              <w:rPr>
                <w:rFonts w:hint="eastAsia" w:ascii="仿宋_GB2312" w:hAnsi="仿宋" w:eastAsia="仿宋_GB2312"/>
                <w:spacing w:val="-20"/>
                <w:szCs w:val="21"/>
              </w:rPr>
              <w:t>工作单位及职务</w:t>
            </w:r>
          </w:p>
        </w:tc>
        <w:tc>
          <w:tcPr>
            <w:tcW w:w="51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特长</w:t>
            </w:r>
          </w:p>
        </w:tc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pacing w:val="-20"/>
                <w:szCs w:val="21"/>
              </w:rPr>
            </w:pPr>
            <w:r>
              <w:rPr>
                <w:rFonts w:hint="eastAsia" w:ascii="仿宋_GB2312" w:hAnsi="仿宋" w:eastAsia="仿宋_GB2312"/>
                <w:spacing w:val="-20"/>
                <w:szCs w:val="21"/>
              </w:rPr>
              <w:t>人事档案保管机构</w:t>
            </w:r>
          </w:p>
        </w:tc>
        <w:tc>
          <w:tcPr>
            <w:tcW w:w="51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电子邮箱</w:t>
            </w:r>
          </w:p>
        </w:tc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住址及邮编</w:t>
            </w:r>
          </w:p>
        </w:tc>
        <w:tc>
          <w:tcPr>
            <w:tcW w:w="51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移动电话</w:t>
            </w:r>
          </w:p>
        </w:tc>
        <w:tc>
          <w:tcPr>
            <w:tcW w:w="1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3" w:hRule="atLeast"/>
          <w:jc w:val="center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学习经历</w:t>
            </w:r>
          </w:p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（从高中阶段填起，起止时间到月）</w:t>
            </w:r>
          </w:p>
        </w:tc>
        <w:tc>
          <w:tcPr>
            <w:tcW w:w="83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（起止年月、学校、专业、学历层次、全日制或在职）</w:t>
            </w:r>
          </w:p>
          <w:p>
            <w:pPr>
              <w:spacing w:line="0" w:lineRule="atLeast"/>
              <w:rPr>
                <w:rFonts w:hint="eastAsia" w:ascii="仿宋_GB2312" w:hAnsi="仿宋" w:eastAsia="仿宋_GB2312"/>
                <w:szCs w:val="21"/>
              </w:rPr>
            </w:pPr>
          </w:p>
          <w:p>
            <w:pPr>
              <w:spacing w:line="0" w:lineRule="atLeast"/>
              <w:rPr>
                <w:rFonts w:hint="eastAsia" w:ascii="仿宋_GB2312" w:hAnsi="仿宋" w:eastAsia="仿宋_GB2312"/>
                <w:szCs w:val="21"/>
              </w:rPr>
            </w:pPr>
          </w:p>
          <w:p>
            <w:pPr>
              <w:spacing w:line="0" w:lineRule="atLeast"/>
              <w:rPr>
                <w:rFonts w:hint="eastAsia"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2" w:hRule="atLeast"/>
          <w:jc w:val="center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工作经历</w:t>
            </w:r>
          </w:p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(参加工作填起，起止时间到月，且接续)</w:t>
            </w:r>
          </w:p>
        </w:tc>
        <w:tc>
          <w:tcPr>
            <w:tcW w:w="83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（起止年月、工作单位、工作部门</w:t>
            </w:r>
            <w:bookmarkStart w:id="0" w:name="_GoBack"/>
            <w:bookmarkEnd w:id="0"/>
            <w:r>
              <w:rPr>
                <w:rFonts w:hint="eastAsia" w:ascii="仿宋_GB2312" w:hAnsi="仿宋" w:eastAsia="仿宋_GB2312"/>
                <w:szCs w:val="21"/>
              </w:rPr>
              <w:t>、职务）</w:t>
            </w:r>
          </w:p>
          <w:p>
            <w:pPr>
              <w:spacing w:line="0" w:lineRule="atLeast"/>
              <w:rPr>
                <w:rFonts w:hint="eastAsia"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奖惩情况</w:t>
            </w:r>
          </w:p>
        </w:tc>
        <w:tc>
          <w:tcPr>
            <w:tcW w:w="83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rPr>
                <w:rFonts w:hint="eastAsia"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5" w:hRule="atLeast"/>
          <w:jc w:val="center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诚信声明</w:t>
            </w:r>
          </w:p>
        </w:tc>
        <w:tc>
          <w:tcPr>
            <w:tcW w:w="83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诚信承诺</w:t>
            </w:r>
          </w:p>
          <w:p>
            <w:pPr>
              <w:numPr>
                <w:ilvl w:val="0"/>
                <w:numId w:val="1"/>
              </w:numPr>
              <w:spacing w:line="28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本人符合该岗位报考条件的要求，在报名表中填写的个人信息均真实、准确。</w:t>
            </w:r>
          </w:p>
          <w:p>
            <w:pPr>
              <w:numPr>
                <w:ilvl w:val="0"/>
                <w:numId w:val="1"/>
              </w:numPr>
              <w:spacing w:line="28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本人提供的毕业证书、学位证书、应聘岗位所需的相关证书、户口、身份证明等材料均符合国家规定且真实、有效。</w:t>
            </w:r>
          </w:p>
          <w:p>
            <w:pPr>
              <w:numPr>
                <w:ilvl w:val="0"/>
                <w:numId w:val="1"/>
              </w:numPr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如有上述任何一款与事实不符，本人对由此而产生的后果负责。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  </w:t>
            </w:r>
            <w:r>
              <w:rPr>
                <w:rFonts w:hint="eastAsia" w:ascii="仿宋_GB2312" w:hAnsi="仿宋" w:eastAsia="仿宋_GB2312"/>
                <w:szCs w:val="21"/>
              </w:rPr>
              <w:t>本人签字：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  <w:jc w:val="center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资格审查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意见</w:t>
            </w:r>
          </w:p>
        </w:tc>
        <w:tc>
          <w:tcPr>
            <w:tcW w:w="83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             审查人签字：</w:t>
            </w:r>
          </w:p>
        </w:tc>
      </w:tr>
    </w:tbl>
    <w:p>
      <w:pPr>
        <w:spacing w:line="240" w:lineRule="exact"/>
        <w:ind w:firstLine="210" w:firstLineChars="100"/>
        <w:rPr>
          <w:rFonts w:ascii="仿宋_GB2312" w:eastAsia="仿宋_GB2312"/>
        </w:rPr>
      </w:pPr>
      <w:r>
        <w:rPr>
          <w:rFonts w:hint="eastAsia" w:ascii="仿宋_GB2312" w:eastAsia="仿宋_GB2312"/>
        </w:rPr>
        <w:t>注：1.表格须填写完整，没有相关项情况的填“无”；</w:t>
      </w:r>
    </w:p>
    <w:p>
      <w:pPr>
        <w:spacing w:line="240" w:lineRule="exact"/>
        <w:ind w:firstLine="630" w:firstLineChars="300"/>
        <w:rPr>
          <w:rFonts w:ascii="仿宋_GB2312" w:eastAsia="仿宋_GB2312"/>
        </w:rPr>
      </w:pPr>
      <w:r>
        <w:rPr>
          <w:rFonts w:hint="eastAsia" w:ascii="仿宋_GB2312" w:eastAsia="仿宋_GB2312"/>
        </w:rPr>
        <w:t>2.填写的户口、身份、学历、学位、职称、各种资格、外语、计算机及奖励、学术成就等，需要提供相关证明材料复印件；</w:t>
      </w:r>
    </w:p>
    <w:p>
      <w:pPr>
        <w:spacing w:line="240" w:lineRule="exact"/>
        <w:ind w:firstLine="630" w:firstLineChars="300"/>
        <w:rPr>
          <w:rFonts w:ascii="仿宋_GB2312" w:eastAsia="仿宋_GB2312"/>
        </w:rPr>
      </w:pPr>
      <w:r>
        <w:rPr>
          <w:rFonts w:hint="eastAsia" w:ascii="仿宋_GB2312" w:eastAsia="仿宋_GB2312"/>
        </w:rPr>
        <w:t>3.本人务必用蓝或黑色字迹笔在诚信承诺上签名。</w:t>
      </w:r>
    </w:p>
    <w:sectPr>
      <w:pgSz w:w="11906" w:h="16838"/>
      <w:pgMar w:top="1134" w:right="567" w:bottom="1134" w:left="567" w:header="851" w:footer="992" w:gutter="0"/>
      <w:cols w:space="720" w:num="1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902B7A"/>
    <w:multiLevelType w:val="multilevel"/>
    <w:tmpl w:val="1E902B7A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86C"/>
    <w:rsid w:val="00014517"/>
    <w:rsid w:val="000168EE"/>
    <w:rsid w:val="00017746"/>
    <w:rsid w:val="00024B25"/>
    <w:rsid w:val="00044820"/>
    <w:rsid w:val="000B76EC"/>
    <w:rsid w:val="000E012B"/>
    <w:rsid w:val="00136B66"/>
    <w:rsid w:val="001C4CBF"/>
    <w:rsid w:val="001D1AE2"/>
    <w:rsid w:val="002226ED"/>
    <w:rsid w:val="0027744B"/>
    <w:rsid w:val="00320862"/>
    <w:rsid w:val="00323F3C"/>
    <w:rsid w:val="003F24AC"/>
    <w:rsid w:val="0041018D"/>
    <w:rsid w:val="00414311"/>
    <w:rsid w:val="004658C7"/>
    <w:rsid w:val="00465FCA"/>
    <w:rsid w:val="0047407A"/>
    <w:rsid w:val="00484B8B"/>
    <w:rsid w:val="004B44EF"/>
    <w:rsid w:val="004C62FD"/>
    <w:rsid w:val="00512667"/>
    <w:rsid w:val="00550F64"/>
    <w:rsid w:val="00566B4B"/>
    <w:rsid w:val="005A7728"/>
    <w:rsid w:val="0065268D"/>
    <w:rsid w:val="0069757C"/>
    <w:rsid w:val="006E187F"/>
    <w:rsid w:val="00700872"/>
    <w:rsid w:val="007036A4"/>
    <w:rsid w:val="00774B91"/>
    <w:rsid w:val="007908D9"/>
    <w:rsid w:val="007B5E14"/>
    <w:rsid w:val="007C0050"/>
    <w:rsid w:val="007D6280"/>
    <w:rsid w:val="007D6DE6"/>
    <w:rsid w:val="00820842"/>
    <w:rsid w:val="00832AA5"/>
    <w:rsid w:val="008362B3"/>
    <w:rsid w:val="00843563"/>
    <w:rsid w:val="008458A1"/>
    <w:rsid w:val="008E7E1A"/>
    <w:rsid w:val="00903326"/>
    <w:rsid w:val="0092478B"/>
    <w:rsid w:val="009278BC"/>
    <w:rsid w:val="0094114C"/>
    <w:rsid w:val="00961E30"/>
    <w:rsid w:val="00973A6A"/>
    <w:rsid w:val="0097683B"/>
    <w:rsid w:val="00980BF4"/>
    <w:rsid w:val="009F684B"/>
    <w:rsid w:val="00A00E56"/>
    <w:rsid w:val="00A31DA4"/>
    <w:rsid w:val="00A72E41"/>
    <w:rsid w:val="00AA7278"/>
    <w:rsid w:val="00AB529E"/>
    <w:rsid w:val="00AC1A0C"/>
    <w:rsid w:val="00AC612C"/>
    <w:rsid w:val="00AF48D1"/>
    <w:rsid w:val="00B018CC"/>
    <w:rsid w:val="00B24CD5"/>
    <w:rsid w:val="00B36E28"/>
    <w:rsid w:val="00B54AC9"/>
    <w:rsid w:val="00BF0BE7"/>
    <w:rsid w:val="00BF1BC0"/>
    <w:rsid w:val="00BF54BC"/>
    <w:rsid w:val="00C0386C"/>
    <w:rsid w:val="00CD783E"/>
    <w:rsid w:val="00CE1488"/>
    <w:rsid w:val="00CE23A4"/>
    <w:rsid w:val="00CF6B80"/>
    <w:rsid w:val="00D07963"/>
    <w:rsid w:val="00D1600C"/>
    <w:rsid w:val="00D27470"/>
    <w:rsid w:val="00D651F7"/>
    <w:rsid w:val="00D71329"/>
    <w:rsid w:val="00D92CC4"/>
    <w:rsid w:val="00DF0F73"/>
    <w:rsid w:val="00E65EC0"/>
    <w:rsid w:val="00EA0419"/>
    <w:rsid w:val="00ED5377"/>
    <w:rsid w:val="00F74F03"/>
    <w:rsid w:val="00FB6A6A"/>
    <w:rsid w:val="00FF662B"/>
    <w:rsid w:val="15A81D79"/>
    <w:rsid w:val="242E57B9"/>
    <w:rsid w:val="2D814459"/>
    <w:rsid w:val="2FFEA2FA"/>
    <w:rsid w:val="54B87570"/>
    <w:rsid w:val="5DBF3634"/>
    <w:rsid w:val="7D1200D0"/>
    <w:rsid w:val="B67ED61C"/>
    <w:rsid w:val="BDED1462"/>
    <w:rsid w:val="BFFFCD40"/>
    <w:rsid w:val="CFBF6A70"/>
    <w:rsid w:val="D1FE1B51"/>
    <w:rsid w:val="DFFF5C5C"/>
    <w:rsid w:val="E7BD78D7"/>
    <w:rsid w:val="EFDDEB9D"/>
    <w:rsid w:val="F9CB9D72"/>
    <w:rsid w:val="FEFF1635"/>
    <w:rsid w:val="FFCE4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19"/>
      <w:ind w:firstLine="420"/>
    </w:pPr>
    <w:rPr>
      <w:rFonts w:ascii="宋体" w:hAnsi="宋体" w:cs="宋体"/>
      <w:kern w:val="0"/>
      <w:sz w:val="20"/>
      <w:szCs w:val="20"/>
    </w:rPr>
  </w:style>
  <w:style w:type="character" w:customStyle="1" w:styleId="8">
    <w:name w:val="页脚 字符"/>
    <w:link w:val="3"/>
    <w:qFormat/>
    <w:uiPriority w:val="0"/>
    <w:rPr>
      <w:kern w:val="2"/>
      <w:sz w:val="18"/>
      <w:szCs w:val="18"/>
    </w:rPr>
  </w:style>
  <w:style w:type="character" w:customStyle="1" w:styleId="9">
    <w:name w:val="页眉 字符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2</Pages>
  <Words>108</Words>
  <Characters>622</Characters>
  <Lines>5</Lines>
  <Paragraphs>1</Paragraphs>
  <TotalTime>13</TotalTime>
  <ScaleCrop>false</ScaleCrop>
  <LinksUpToDate>false</LinksUpToDate>
  <CharactersWithSpaces>729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2024-03-29T01:23:00Z</dcterms:created>
  <dc:creator>曹昆</dc:creator>
  <cp:lastModifiedBy>renshi2</cp:lastModifiedBy>
  <cp:lastPrinted>2025-08-06T11:06:07Z</cp:lastPrinted>
  <dcterms:modified xsi:type="dcterms:W3CDTF">2025-08-06T11:11:53Z</dcterms:modified>
  <dc:title>北京市人民政府台湾事务办公室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</Properties>
</file>